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A77A" w14:textId="77777777" w:rsidR="00FE76A1" w:rsidRDefault="00FE76A1" w:rsidP="00FE76A1">
      <w:pPr>
        <w:pStyle w:val="Title"/>
      </w:pPr>
      <w:r>
        <w:t xml:space="preserve">          </w:t>
      </w:r>
    </w:p>
    <w:p w14:paraId="6AF0C49D" w14:textId="77777777" w:rsidR="00FE76A1" w:rsidRDefault="00FE76A1" w:rsidP="00FE76A1"/>
    <w:p w14:paraId="31B3BE50" w14:textId="77777777" w:rsidR="00FE76A1" w:rsidRDefault="00FE76A1" w:rsidP="00FE76A1"/>
    <w:p w14:paraId="5798BF87" w14:textId="77777777" w:rsidR="00FE76A1" w:rsidRDefault="00FE76A1" w:rsidP="00FE76A1">
      <w:pPr>
        <w:pStyle w:val="Title"/>
      </w:pPr>
      <w:r>
        <w:t xml:space="preserve">                 К А Л Е Н Д А Р Е Н     П Л А Н</w:t>
      </w:r>
    </w:p>
    <w:p w14:paraId="19F88E4A" w14:textId="77777777" w:rsidR="00FE76A1" w:rsidRDefault="00FE76A1" w:rsidP="00FE76A1">
      <w:pPr>
        <w:pStyle w:val="Title"/>
      </w:pPr>
      <w:r>
        <w:t xml:space="preserve">                </w:t>
      </w:r>
    </w:p>
    <w:p w14:paraId="6F77641A" w14:textId="77777777" w:rsidR="00FE76A1" w:rsidRPr="00FE76A1" w:rsidRDefault="00FE76A1" w:rsidP="00FE76A1">
      <w:pPr>
        <w:pStyle w:val="Title"/>
      </w:pPr>
    </w:p>
    <w:p w14:paraId="524834A0" w14:textId="1B9D0CE1" w:rsidR="00FE76A1" w:rsidRDefault="00FE76A1" w:rsidP="00FE76A1">
      <w:pPr>
        <w:pStyle w:val="Title"/>
      </w:pPr>
      <w:r>
        <w:t xml:space="preserve">                             </w:t>
      </w:r>
      <w:r w:rsidR="00171E73">
        <w:t>ЗА   20</w:t>
      </w:r>
      <w:r w:rsidR="009101A2">
        <w:rPr>
          <w:lang w:val="en-GB"/>
        </w:rPr>
        <w:t>2</w:t>
      </w:r>
      <w:r w:rsidR="002E2729">
        <w:rPr>
          <w:lang w:val="en-US"/>
        </w:rPr>
        <w:t>3</w:t>
      </w:r>
      <w:r w:rsidR="00BE315F">
        <w:t xml:space="preserve">  ГОДИНА</w:t>
      </w:r>
    </w:p>
    <w:p w14:paraId="3717CFA4" w14:textId="77777777" w:rsidR="00BE315F" w:rsidRDefault="00BE315F" w:rsidP="00BE315F">
      <w:pPr>
        <w:pStyle w:val="Title"/>
      </w:pPr>
    </w:p>
    <w:p w14:paraId="2785A78A" w14:textId="77777777" w:rsidR="00BE315F" w:rsidRDefault="00BE315F" w:rsidP="00BE315F">
      <w:pPr>
        <w:pStyle w:val="Title"/>
      </w:pPr>
    </w:p>
    <w:p w14:paraId="4D790E42" w14:textId="77777777" w:rsidR="00BE315F" w:rsidRDefault="00BE315F" w:rsidP="00BE315F">
      <w:pPr>
        <w:pStyle w:val="Title"/>
      </w:pPr>
      <w:r>
        <w:t xml:space="preserve">               При   Народно  Читалище</w:t>
      </w:r>
    </w:p>
    <w:p w14:paraId="3824CB80" w14:textId="77777777" w:rsidR="00BE315F" w:rsidRDefault="00BE315F" w:rsidP="00BE315F"/>
    <w:p w14:paraId="769FB8F3" w14:textId="77777777" w:rsidR="00BE315F" w:rsidRDefault="00BE315F" w:rsidP="00BE315F">
      <w:pPr>
        <w:pStyle w:val="Title"/>
      </w:pPr>
      <w:r>
        <w:t xml:space="preserve">           „ СТЕФАН   КАРАДЖА  - 1966“</w:t>
      </w:r>
    </w:p>
    <w:p w14:paraId="68873F1B" w14:textId="77777777" w:rsidR="00BE315F" w:rsidRDefault="00BE315F" w:rsidP="00BE315F">
      <w:pPr>
        <w:pStyle w:val="Title"/>
      </w:pPr>
    </w:p>
    <w:p w14:paraId="278CE054" w14:textId="77777777" w:rsidR="00BE315F" w:rsidRPr="00BE315F" w:rsidRDefault="00BE315F" w:rsidP="00BE315F">
      <w:pPr>
        <w:pStyle w:val="Title"/>
      </w:pPr>
      <w:r>
        <w:t xml:space="preserve">                    С.ДОЛНО  РЯХОВО</w:t>
      </w:r>
    </w:p>
    <w:p w14:paraId="6286B11C" w14:textId="77777777" w:rsidR="00BE315F" w:rsidRDefault="00BE315F" w:rsidP="00BE315F"/>
    <w:p w14:paraId="64455AA8" w14:textId="77777777" w:rsidR="00BE315F" w:rsidRDefault="00BE315F" w:rsidP="00BE315F">
      <w:pPr>
        <w:pStyle w:val="Title"/>
      </w:pPr>
      <w:r>
        <w:t xml:space="preserve">       </w:t>
      </w:r>
    </w:p>
    <w:p w14:paraId="53B3D6EA" w14:textId="72B39E03" w:rsidR="00BE315F" w:rsidRDefault="00BE315F" w:rsidP="00914ED5">
      <w:pPr>
        <w:pStyle w:val="Title"/>
      </w:pPr>
      <w:r>
        <w:t xml:space="preserve">       21.Януари </w:t>
      </w:r>
      <w:r w:rsidR="00EB4FB4">
        <w:t>.202</w:t>
      </w:r>
      <w:r w:rsidR="002E2729">
        <w:rPr>
          <w:lang w:val="en-US"/>
        </w:rPr>
        <w:t>3</w:t>
      </w:r>
      <w:r w:rsidR="00914ED5">
        <w:t xml:space="preserve"> г. Ден на родилната помощ.</w:t>
      </w:r>
    </w:p>
    <w:p w14:paraId="3548C0D3" w14:textId="77777777" w:rsidR="00914ED5" w:rsidRDefault="00914ED5" w:rsidP="00914ED5">
      <w:pPr>
        <w:pStyle w:val="Title"/>
      </w:pPr>
      <w:r>
        <w:t xml:space="preserve">             Вид на проявата – увеселение със</w:t>
      </w:r>
      <w:r w:rsidRPr="00FC7C7F">
        <w:t xml:space="preserve"> </w:t>
      </w:r>
      <w:r w:rsidR="00FC7C7F" w:rsidRPr="00FC7C7F">
        <w:t>си</w:t>
      </w:r>
      <w:r w:rsidR="000B54C6">
        <w:t>н</w:t>
      </w:r>
      <w:r w:rsidR="00FC7C7F" w:rsidRPr="00FC7C7F">
        <w:t>во</w:t>
      </w:r>
      <w:r>
        <w:t>-</w:t>
      </w:r>
    </w:p>
    <w:p w14:paraId="431A351F" w14:textId="77777777" w:rsidR="00914ED5" w:rsidRPr="00914ED5" w:rsidRDefault="00914ED5" w:rsidP="00914ED5">
      <w:pPr>
        <w:pStyle w:val="Title"/>
      </w:pPr>
      <w:r>
        <w:lastRenderedPageBreak/>
        <w:t xml:space="preserve"> лични награди за най- възрастната жена,за                    </w:t>
      </w:r>
    </w:p>
    <w:p w14:paraId="5F74B143" w14:textId="77777777" w:rsidR="00BE315F" w:rsidRPr="00FC7C7F" w:rsidRDefault="00914ED5" w:rsidP="00BE315F">
      <w:pPr>
        <w:pStyle w:val="Title"/>
      </w:pPr>
      <w:r>
        <w:t xml:space="preserve">  многодетна м</w:t>
      </w:r>
      <w:r w:rsidR="00FC7C7F">
        <w:t>айка и тази,която е станала майка</w:t>
      </w:r>
    </w:p>
    <w:p w14:paraId="1AC150BA" w14:textId="7977F279" w:rsidR="00914ED5" w:rsidRDefault="00FC7C7F" w:rsidP="00914ED5">
      <w:pPr>
        <w:pStyle w:val="Title"/>
      </w:pPr>
      <w:r>
        <w:t xml:space="preserve"> </w:t>
      </w:r>
      <w:r w:rsidR="00EB4FB4">
        <w:t xml:space="preserve"> през изминалата  202</w:t>
      </w:r>
      <w:r w:rsidR="002E2729">
        <w:rPr>
          <w:lang w:val="en-US"/>
        </w:rPr>
        <w:t>2</w:t>
      </w:r>
      <w:r w:rsidR="00914ED5">
        <w:t xml:space="preserve"> година.</w:t>
      </w:r>
    </w:p>
    <w:p w14:paraId="0542ACF1" w14:textId="77777777" w:rsidR="00EA3A3F" w:rsidRDefault="00EA3A3F" w:rsidP="00EA3A3F">
      <w:pPr>
        <w:pStyle w:val="Title"/>
      </w:pPr>
      <w:r>
        <w:t xml:space="preserve">   Място за провеждане – читалищен салон.</w:t>
      </w:r>
    </w:p>
    <w:p w14:paraId="69F143F5" w14:textId="77777777" w:rsidR="00EA3A3F" w:rsidRDefault="00EA3A3F" w:rsidP="00EA3A3F">
      <w:pPr>
        <w:pStyle w:val="Title"/>
      </w:pPr>
      <w:r>
        <w:t xml:space="preserve">    Организатори: Читалищен секретар.</w:t>
      </w:r>
    </w:p>
    <w:p w14:paraId="67C906DC" w14:textId="77777777" w:rsidR="00EA3A3F" w:rsidRDefault="00EA3A3F" w:rsidP="00EA3A3F">
      <w:pPr>
        <w:pStyle w:val="Title"/>
      </w:pPr>
    </w:p>
    <w:p w14:paraId="2619259A" w14:textId="10704532" w:rsidR="00EA3A3F" w:rsidRDefault="00EB4FB4" w:rsidP="00EA3A3F">
      <w:pPr>
        <w:pStyle w:val="Title"/>
      </w:pPr>
      <w:r>
        <w:t xml:space="preserve">    01.Февруари 202</w:t>
      </w:r>
      <w:r w:rsidR="002E2729">
        <w:rPr>
          <w:lang w:val="en-US"/>
        </w:rPr>
        <w:t>3</w:t>
      </w:r>
      <w:r w:rsidR="00EA3A3F">
        <w:t>г. Трифон Зарезан.</w:t>
      </w:r>
    </w:p>
    <w:p w14:paraId="2DC44C34" w14:textId="77777777" w:rsidR="00EA3A3F" w:rsidRDefault="00EA3A3F" w:rsidP="00EA3A3F">
      <w:pPr>
        <w:pStyle w:val="Title"/>
      </w:pPr>
      <w:r>
        <w:t xml:space="preserve">          Вид на проявата:Увеселение с определяне    </w:t>
      </w:r>
    </w:p>
    <w:p w14:paraId="5EAC36C3" w14:textId="77777777" w:rsidR="00EA3A3F" w:rsidRDefault="00EA3A3F" w:rsidP="00EA3A3F">
      <w:pPr>
        <w:pStyle w:val="Title"/>
      </w:pPr>
      <w:r>
        <w:t xml:space="preserve"> На най-добър лозар на селото.</w:t>
      </w:r>
    </w:p>
    <w:p w14:paraId="0FBDC8CF" w14:textId="77777777" w:rsidR="00EA3A3F" w:rsidRDefault="00BA6199" w:rsidP="00BA6199">
      <w:pPr>
        <w:pStyle w:val="Title"/>
      </w:pPr>
      <w:r>
        <w:t xml:space="preserve">  Място на проявата: читалищен салон.</w:t>
      </w:r>
    </w:p>
    <w:p w14:paraId="7ECD6B3D" w14:textId="77777777" w:rsidR="00BA6199" w:rsidRDefault="00BA6199" w:rsidP="00BA6199">
      <w:pPr>
        <w:pStyle w:val="Title"/>
      </w:pPr>
      <w:r>
        <w:t xml:space="preserve">  Организатори: читалищен секретар.</w:t>
      </w:r>
    </w:p>
    <w:p w14:paraId="2997EC49" w14:textId="77777777" w:rsidR="00BA6199" w:rsidRDefault="00BA6199" w:rsidP="00BA6199">
      <w:pPr>
        <w:pStyle w:val="Title"/>
      </w:pPr>
      <w:r>
        <w:t xml:space="preserve">    </w:t>
      </w:r>
    </w:p>
    <w:p w14:paraId="4450805D" w14:textId="36D57F61" w:rsidR="00BA6199" w:rsidRDefault="00EB4FB4" w:rsidP="00BA6199">
      <w:pPr>
        <w:pStyle w:val="Title"/>
      </w:pPr>
      <w:r>
        <w:t xml:space="preserve">    14.Февруари 202</w:t>
      </w:r>
      <w:r w:rsidR="002E2729">
        <w:rPr>
          <w:lang w:val="en-US"/>
        </w:rPr>
        <w:t>3</w:t>
      </w:r>
      <w:r w:rsidR="00BA6199">
        <w:t xml:space="preserve"> г.Деня на Влюбените „Свети</w:t>
      </w:r>
    </w:p>
    <w:p w14:paraId="5F595370" w14:textId="77777777" w:rsidR="00BA6199" w:rsidRDefault="00A6052E" w:rsidP="00BA6199">
      <w:pPr>
        <w:pStyle w:val="Title"/>
      </w:pPr>
      <w:r>
        <w:t xml:space="preserve">  Ва</w:t>
      </w:r>
      <w:r w:rsidR="00BA6199">
        <w:t>лентин“.</w:t>
      </w:r>
    </w:p>
    <w:p w14:paraId="00E2DFDC" w14:textId="77777777" w:rsidR="00BA6199" w:rsidRDefault="00BA6199" w:rsidP="00BA6199">
      <w:pPr>
        <w:pStyle w:val="Title"/>
      </w:pPr>
      <w:r>
        <w:t xml:space="preserve">  Вид на проявата : Увеселение за жителите на </w:t>
      </w:r>
    </w:p>
    <w:p w14:paraId="1AB2AB2E" w14:textId="77777777" w:rsidR="00BA6199" w:rsidRDefault="00BA6199" w:rsidP="00BA6199">
      <w:pPr>
        <w:pStyle w:val="Title"/>
      </w:pPr>
      <w:r>
        <w:t xml:space="preserve">  Селото.</w:t>
      </w:r>
    </w:p>
    <w:p w14:paraId="535DB64A" w14:textId="77777777" w:rsidR="00BA6199" w:rsidRDefault="00BA6199" w:rsidP="00BA6199">
      <w:pPr>
        <w:pStyle w:val="Title"/>
      </w:pPr>
      <w:r>
        <w:lastRenderedPageBreak/>
        <w:t xml:space="preserve">  Място на провеждане </w:t>
      </w:r>
      <w:r w:rsidR="00FB389F">
        <w:t>–</w:t>
      </w:r>
      <w:r>
        <w:t xml:space="preserve"> читалище</w:t>
      </w:r>
      <w:r w:rsidR="00FB389F">
        <w:t>н салон.</w:t>
      </w:r>
    </w:p>
    <w:p w14:paraId="4D270B2A" w14:textId="77777777" w:rsidR="00FB389F" w:rsidRDefault="00FB389F" w:rsidP="00FB389F">
      <w:pPr>
        <w:pStyle w:val="Title"/>
      </w:pPr>
      <w:r>
        <w:t xml:space="preserve">   Организатори :читалищен секретар.</w:t>
      </w:r>
    </w:p>
    <w:p w14:paraId="6DE416FB" w14:textId="77777777" w:rsidR="00FB389F" w:rsidRDefault="00FB389F" w:rsidP="00FB389F"/>
    <w:p w14:paraId="62529B62" w14:textId="72A55899" w:rsidR="00FB389F" w:rsidRDefault="00EB4FB4" w:rsidP="00FB389F">
      <w:pPr>
        <w:pStyle w:val="Title"/>
      </w:pPr>
      <w:r>
        <w:t xml:space="preserve">    01.03.202</w:t>
      </w:r>
      <w:r w:rsidR="002E2729">
        <w:rPr>
          <w:lang w:val="en-US"/>
        </w:rPr>
        <w:t>3</w:t>
      </w:r>
      <w:r w:rsidR="00FB389F">
        <w:t xml:space="preserve"> г. Баба Марта и ден на самодееца.</w:t>
      </w:r>
    </w:p>
    <w:p w14:paraId="161FF6B7" w14:textId="77777777" w:rsidR="00FB389F" w:rsidRDefault="00FB389F" w:rsidP="00FB389F">
      <w:pPr>
        <w:pStyle w:val="Title"/>
      </w:pPr>
      <w:r>
        <w:t xml:space="preserve">   Място</w:t>
      </w:r>
      <w:r w:rsidR="00A6052E">
        <w:t xml:space="preserve"> на проявата:Съвместно със  самодейци</w:t>
      </w:r>
    </w:p>
    <w:p w14:paraId="63488479" w14:textId="77777777" w:rsidR="00A90452" w:rsidRDefault="00A6052E" w:rsidP="00FB389F">
      <w:pPr>
        <w:pStyle w:val="Title"/>
      </w:pPr>
      <w:r>
        <w:t xml:space="preserve">  </w:t>
      </w:r>
      <w:r w:rsidR="00FB389F">
        <w:t xml:space="preserve"> от пенсионерски клуб.</w:t>
      </w:r>
    </w:p>
    <w:p w14:paraId="700F066C" w14:textId="77777777" w:rsidR="00A90452" w:rsidRDefault="00A90452" w:rsidP="00FB389F">
      <w:pPr>
        <w:pStyle w:val="Title"/>
      </w:pPr>
      <w:r>
        <w:t xml:space="preserve">   Вид на проявата – изработване на мартеници с</w:t>
      </w:r>
    </w:p>
    <w:p w14:paraId="0B764FBA" w14:textId="77777777" w:rsidR="00210416" w:rsidRDefault="00A6052E" w:rsidP="00210416">
      <w:pPr>
        <w:pStyle w:val="Title"/>
      </w:pPr>
      <w:r>
        <w:t xml:space="preserve">   Помощта на самодейците от Пен</w:t>
      </w:r>
      <w:r w:rsidR="00A90452">
        <w:t>сионерския клуб и по</w:t>
      </w:r>
      <w:r w:rsidR="003C4022">
        <w:t>даряването на мартенички  на де</w:t>
      </w:r>
      <w:r w:rsidR="00A90452">
        <w:t xml:space="preserve">цата </w:t>
      </w:r>
      <w:r w:rsidR="00EB4FB4">
        <w:t>от селето.</w:t>
      </w:r>
    </w:p>
    <w:p w14:paraId="54DD5B06" w14:textId="77777777" w:rsidR="009101A2" w:rsidRPr="009101A2" w:rsidRDefault="009101A2" w:rsidP="009101A2">
      <w:pPr>
        <w:pStyle w:val="Title"/>
      </w:pPr>
      <w:r>
        <w:t>Място на проявата: Читалищен салон.</w:t>
      </w:r>
    </w:p>
    <w:p w14:paraId="4AF9E7D2" w14:textId="77777777" w:rsidR="009E666C" w:rsidRDefault="009101A2" w:rsidP="009101A2">
      <w:pPr>
        <w:pStyle w:val="Title"/>
      </w:pPr>
      <w:r>
        <w:t xml:space="preserve"> Организатор :читалищен секретар:</w:t>
      </w:r>
    </w:p>
    <w:p w14:paraId="703F39AE" w14:textId="089AD414" w:rsidR="00210416" w:rsidRDefault="00EB4FB4" w:rsidP="009E666C">
      <w:pPr>
        <w:pStyle w:val="Title"/>
      </w:pPr>
      <w:r>
        <w:t xml:space="preserve">    03.Март 202</w:t>
      </w:r>
      <w:r w:rsidR="002E2729">
        <w:rPr>
          <w:lang w:val="en-US"/>
        </w:rPr>
        <w:t>3</w:t>
      </w:r>
      <w:r w:rsidR="009E666C">
        <w:t xml:space="preserve"> г. Национален Празник на</w:t>
      </w:r>
      <w:r w:rsidR="00681A1B">
        <w:t xml:space="preserve"> България.</w:t>
      </w:r>
    </w:p>
    <w:p w14:paraId="4494B29C" w14:textId="77777777" w:rsidR="00210416" w:rsidRDefault="00210416" w:rsidP="00210416">
      <w:pPr>
        <w:pStyle w:val="Title"/>
      </w:pPr>
      <w:r>
        <w:t xml:space="preserve">  </w:t>
      </w:r>
      <w:r w:rsidR="003C4022">
        <w:t>По с</w:t>
      </w:r>
      <w:r>
        <w:t>лучай празник</w:t>
      </w:r>
      <w:r w:rsidR="003C4022">
        <w:t>а</w:t>
      </w:r>
      <w:r>
        <w:t xml:space="preserve"> и почитане на загиналите войници в Руска –Турска война.</w:t>
      </w:r>
    </w:p>
    <w:p w14:paraId="1794E1D1" w14:textId="77777777" w:rsidR="0009051F" w:rsidRDefault="0009051F" w:rsidP="0009051F">
      <w:pPr>
        <w:pStyle w:val="Title"/>
      </w:pPr>
      <w:r>
        <w:t xml:space="preserve">   Място на проявата: читалищен салон.</w:t>
      </w:r>
    </w:p>
    <w:p w14:paraId="45A7CBEB" w14:textId="77777777" w:rsidR="0009051F" w:rsidRDefault="0009051F" w:rsidP="0009051F">
      <w:pPr>
        <w:pStyle w:val="Title"/>
      </w:pPr>
      <w:r>
        <w:lastRenderedPageBreak/>
        <w:t xml:space="preserve">    Организатори: читалищен секретар.</w:t>
      </w:r>
    </w:p>
    <w:p w14:paraId="5146CAAA" w14:textId="77777777" w:rsidR="0009051F" w:rsidRDefault="0009051F" w:rsidP="0009051F"/>
    <w:p w14:paraId="23D9C2DC" w14:textId="033A67B9" w:rsidR="0009051F" w:rsidRDefault="00EB4FB4" w:rsidP="0009051F">
      <w:pPr>
        <w:pStyle w:val="Title"/>
      </w:pPr>
      <w:r>
        <w:t xml:space="preserve">    08.Март 202</w:t>
      </w:r>
      <w:r w:rsidR="002E2729">
        <w:rPr>
          <w:lang w:val="en-US"/>
        </w:rPr>
        <w:t>3</w:t>
      </w:r>
      <w:r w:rsidR="0009051F">
        <w:t xml:space="preserve"> г. Международен ден на жената.</w:t>
      </w:r>
    </w:p>
    <w:p w14:paraId="7415495C" w14:textId="77777777" w:rsidR="00A61BE2" w:rsidRDefault="0009051F" w:rsidP="0009051F">
      <w:pPr>
        <w:pStyle w:val="Title"/>
      </w:pPr>
      <w:r>
        <w:t xml:space="preserve">    Вид на проявата – Тържество по- случай Деня</w:t>
      </w:r>
    </w:p>
    <w:p w14:paraId="6FAC4DA6" w14:textId="77777777" w:rsidR="0009051F" w:rsidRDefault="00A61BE2" w:rsidP="0009051F">
      <w:pPr>
        <w:pStyle w:val="Title"/>
      </w:pPr>
      <w:r>
        <w:t xml:space="preserve">    На жената,концерт с участието на самодейци</w:t>
      </w:r>
      <w:r w:rsidR="0009051F">
        <w:t xml:space="preserve"> </w:t>
      </w:r>
      <w:r w:rsidR="009101A2">
        <w:t>и томбола за празника.</w:t>
      </w:r>
    </w:p>
    <w:p w14:paraId="402BC3A1" w14:textId="77777777" w:rsidR="00A61BE2" w:rsidRDefault="0009051F" w:rsidP="00A61BE2">
      <w:pPr>
        <w:pStyle w:val="Title"/>
      </w:pPr>
      <w:r>
        <w:t xml:space="preserve">    Организатори</w:t>
      </w:r>
      <w:r w:rsidR="003C4022">
        <w:t>: читалищен секретар и настоятелство</w:t>
      </w:r>
      <w:r w:rsidR="00A61BE2">
        <w:t xml:space="preserve"> и Кметството.</w:t>
      </w:r>
    </w:p>
    <w:p w14:paraId="69FCC7BC" w14:textId="77777777" w:rsidR="00A61BE2" w:rsidRDefault="00A61BE2" w:rsidP="00A61BE2">
      <w:pPr>
        <w:pStyle w:val="Title"/>
      </w:pPr>
      <w:r>
        <w:t xml:space="preserve">      </w:t>
      </w:r>
    </w:p>
    <w:p w14:paraId="218765BE" w14:textId="76712104" w:rsidR="00A61BE2" w:rsidRDefault="00EB4FB4" w:rsidP="00A61BE2">
      <w:pPr>
        <w:pStyle w:val="Title"/>
      </w:pPr>
      <w:r>
        <w:t xml:space="preserve">    21.Март 202</w:t>
      </w:r>
      <w:r w:rsidR="002E2729">
        <w:rPr>
          <w:lang w:val="en-US"/>
        </w:rPr>
        <w:t>3</w:t>
      </w:r>
      <w:r w:rsidR="00A61BE2">
        <w:t xml:space="preserve"> г.Първа пролет.</w:t>
      </w:r>
    </w:p>
    <w:p w14:paraId="6256F9D2" w14:textId="77777777" w:rsidR="00D576E3" w:rsidRDefault="00A6052E" w:rsidP="00D576E3">
      <w:pPr>
        <w:pStyle w:val="Title"/>
      </w:pPr>
      <w:r>
        <w:t xml:space="preserve">     Вид на проявата –Увеселително развлекателно</w:t>
      </w:r>
      <w:r w:rsidR="00D576E3">
        <w:t xml:space="preserve"> мероприятие за жителите на селото.</w:t>
      </w:r>
    </w:p>
    <w:p w14:paraId="3DBAD84A" w14:textId="77777777" w:rsidR="00D576E3" w:rsidRDefault="00D576E3" w:rsidP="00D576E3">
      <w:pPr>
        <w:pStyle w:val="Title"/>
      </w:pPr>
      <w:r>
        <w:t xml:space="preserve">  Пролетен бал с маски.</w:t>
      </w:r>
    </w:p>
    <w:p w14:paraId="4408510B" w14:textId="77777777" w:rsidR="00D576E3" w:rsidRDefault="00D576E3" w:rsidP="00D576E3">
      <w:pPr>
        <w:pStyle w:val="Title"/>
      </w:pPr>
      <w:r>
        <w:t xml:space="preserve">   Място на проявата: читалищен салон.</w:t>
      </w:r>
    </w:p>
    <w:p w14:paraId="0E19FBC0" w14:textId="77777777" w:rsidR="00D576E3" w:rsidRDefault="00D576E3" w:rsidP="00D576E3">
      <w:pPr>
        <w:pStyle w:val="Title"/>
      </w:pPr>
      <w:r>
        <w:t xml:space="preserve">   Организатори: читалищен секретар.</w:t>
      </w:r>
    </w:p>
    <w:p w14:paraId="15DBA5AE" w14:textId="77777777" w:rsidR="00D576E3" w:rsidRDefault="00D576E3" w:rsidP="00D576E3"/>
    <w:p w14:paraId="266FCF24" w14:textId="15F9C86C" w:rsidR="00D576E3" w:rsidRDefault="00A6052E" w:rsidP="00D576E3">
      <w:pPr>
        <w:pStyle w:val="Title"/>
      </w:pPr>
      <w:r>
        <w:t xml:space="preserve">    01.Ап</w:t>
      </w:r>
      <w:r w:rsidR="00EB4FB4">
        <w:t>рил 202</w:t>
      </w:r>
      <w:r w:rsidR="002E2729">
        <w:rPr>
          <w:lang w:val="en-US"/>
        </w:rPr>
        <w:t>3</w:t>
      </w:r>
      <w:r w:rsidR="00D576E3">
        <w:t xml:space="preserve"> г. Седмица на книгата.</w:t>
      </w:r>
    </w:p>
    <w:p w14:paraId="2A6A6422" w14:textId="77777777" w:rsidR="00D576E3" w:rsidRPr="00D576E3" w:rsidRDefault="00D576E3" w:rsidP="00D576E3">
      <w:pPr>
        <w:pStyle w:val="Title"/>
      </w:pPr>
      <w:r>
        <w:lastRenderedPageBreak/>
        <w:t xml:space="preserve">     Вид на проявата – изложба за най-красива </w:t>
      </w:r>
    </w:p>
    <w:p w14:paraId="4E902DD7" w14:textId="77777777" w:rsidR="00BA6199" w:rsidRDefault="00BA6199" w:rsidP="00BA6199">
      <w:pPr>
        <w:pStyle w:val="Title"/>
      </w:pPr>
      <w:r>
        <w:t xml:space="preserve"> </w:t>
      </w:r>
      <w:r w:rsidR="00973897">
        <w:t xml:space="preserve">   Рисунка,най-добър рецитатор и др.</w:t>
      </w:r>
    </w:p>
    <w:p w14:paraId="0C3B6182" w14:textId="77777777" w:rsidR="00973897" w:rsidRDefault="00973897" w:rsidP="00973897">
      <w:pPr>
        <w:pStyle w:val="Title"/>
      </w:pPr>
      <w:r>
        <w:t xml:space="preserve">    Място на проявата – Библиотеката.</w:t>
      </w:r>
    </w:p>
    <w:p w14:paraId="5D1867E1" w14:textId="77777777" w:rsidR="00973897" w:rsidRDefault="00973897" w:rsidP="00973897">
      <w:pPr>
        <w:pStyle w:val="Title"/>
      </w:pPr>
      <w:r>
        <w:t xml:space="preserve">    Организатори: читалищен секретар.</w:t>
      </w:r>
    </w:p>
    <w:p w14:paraId="0C5610A9" w14:textId="77777777" w:rsidR="00973897" w:rsidRDefault="00973897" w:rsidP="00973897"/>
    <w:p w14:paraId="5CC9E8C7" w14:textId="1F0C8465" w:rsidR="00973897" w:rsidRDefault="00EB4FB4" w:rsidP="00973897">
      <w:pPr>
        <w:pStyle w:val="Title"/>
      </w:pPr>
      <w:r>
        <w:t xml:space="preserve">    24.Май 202</w:t>
      </w:r>
      <w:r w:rsidR="002E2729">
        <w:rPr>
          <w:lang w:val="en-US"/>
        </w:rPr>
        <w:t>3</w:t>
      </w:r>
      <w:r w:rsidR="00973897">
        <w:t xml:space="preserve"> </w:t>
      </w:r>
      <w:r>
        <w:t>г. Ден на Славянската писменост и Патронен празник на Читалище „Стефан Караджа -1966“.</w:t>
      </w:r>
    </w:p>
    <w:p w14:paraId="48F3FBC6" w14:textId="77777777" w:rsidR="00973897" w:rsidRDefault="00973897" w:rsidP="00973897">
      <w:pPr>
        <w:pStyle w:val="Title"/>
      </w:pPr>
      <w:r>
        <w:t xml:space="preserve">     Вид на проявата</w:t>
      </w:r>
      <w:r w:rsidR="00C0298A">
        <w:t xml:space="preserve"> - празнично честване .</w:t>
      </w:r>
    </w:p>
    <w:p w14:paraId="530EC0D5" w14:textId="77777777" w:rsidR="00C0298A" w:rsidRDefault="00C0298A" w:rsidP="00C0298A">
      <w:pPr>
        <w:pStyle w:val="Title"/>
      </w:pPr>
      <w:r>
        <w:t xml:space="preserve">     Място на проявата: салона на читалището.</w:t>
      </w:r>
    </w:p>
    <w:p w14:paraId="7808866A" w14:textId="77777777" w:rsidR="00C0298A" w:rsidRDefault="00C0298A" w:rsidP="00C0298A">
      <w:pPr>
        <w:pStyle w:val="Title"/>
      </w:pPr>
      <w:r>
        <w:t xml:space="preserve">      Организатори:Председател и секретаря.</w:t>
      </w:r>
    </w:p>
    <w:p w14:paraId="7A1984F1" w14:textId="77777777" w:rsidR="00C0298A" w:rsidRDefault="00C0298A" w:rsidP="00C0298A">
      <w:pPr>
        <w:pStyle w:val="Title"/>
      </w:pPr>
    </w:p>
    <w:p w14:paraId="400E1C3E" w14:textId="34D07087" w:rsidR="00FC734C" w:rsidRDefault="00EB4FB4" w:rsidP="00C0298A">
      <w:pPr>
        <w:pStyle w:val="Title"/>
      </w:pPr>
      <w:r>
        <w:t xml:space="preserve">     01.Юни 202</w:t>
      </w:r>
      <w:r w:rsidR="002E2729">
        <w:rPr>
          <w:lang w:val="en-US"/>
        </w:rPr>
        <w:t>3</w:t>
      </w:r>
      <w:r w:rsidR="00C0298A">
        <w:t xml:space="preserve"> г.Ден на </w:t>
      </w:r>
      <w:r w:rsidR="00FC734C">
        <w:t>Детето.</w:t>
      </w:r>
    </w:p>
    <w:p w14:paraId="785E58C0" w14:textId="77777777" w:rsidR="00FC734C" w:rsidRDefault="00FC734C" w:rsidP="00FC734C">
      <w:pPr>
        <w:pStyle w:val="Title"/>
      </w:pPr>
      <w:r>
        <w:t xml:space="preserve">      Вид на проявата:Посещение на децата от </w:t>
      </w:r>
    </w:p>
    <w:p w14:paraId="567FC2F9" w14:textId="77777777" w:rsidR="00FC734C" w:rsidRDefault="00A6052E" w:rsidP="00FC734C">
      <w:pPr>
        <w:pStyle w:val="Title"/>
      </w:pPr>
      <w:r>
        <w:t xml:space="preserve">     Селото.</w:t>
      </w:r>
    </w:p>
    <w:p w14:paraId="7E67A2CB" w14:textId="77777777" w:rsidR="00FC734C" w:rsidRDefault="00FC734C" w:rsidP="00FC734C">
      <w:pPr>
        <w:pStyle w:val="Title"/>
      </w:pPr>
      <w:r>
        <w:t xml:space="preserve">     </w:t>
      </w:r>
      <w:r w:rsidR="00A6052E">
        <w:t xml:space="preserve"> Място на проявата – читалищен салон</w:t>
      </w:r>
      <w:r>
        <w:t>.</w:t>
      </w:r>
    </w:p>
    <w:p w14:paraId="68DD4BDE" w14:textId="77777777" w:rsidR="00FC734C" w:rsidRDefault="00FC734C" w:rsidP="00FC734C">
      <w:pPr>
        <w:pStyle w:val="Title"/>
      </w:pPr>
      <w:r>
        <w:lastRenderedPageBreak/>
        <w:t xml:space="preserve">      Организатор: читалищен секретар.</w:t>
      </w:r>
    </w:p>
    <w:p w14:paraId="0CB462E3" w14:textId="77777777" w:rsidR="00FC734C" w:rsidRDefault="00FC734C" w:rsidP="00FC734C">
      <w:pPr>
        <w:pStyle w:val="Title"/>
      </w:pPr>
    </w:p>
    <w:p w14:paraId="7F424CC4" w14:textId="4A6E992B" w:rsidR="00FC734C" w:rsidRDefault="00EB4FB4" w:rsidP="00FC734C">
      <w:pPr>
        <w:pStyle w:val="Title"/>
      </w:pPr>
      <w:r>
        <w:t xml:space="preserve">     02.Юни 202</w:t>
      </w:r>
      <w:r w:rsidR="002E2729">
        <w:rPr>
          <w:lang w:val="en-US"/>
        </w:rPr>
        <w:t>3</w:t>
      </w:r>
      <w:r w:rsidR="00FC734C">
        <w:t xml:space="preserve"> г. Деня на поета – революционер </w:t>
      </w:r>
    </w:p>
    <w:p w14:paraId="2D880526" w14:textId="77777777" w:rsidR="00FC734C" w:rsidRDefault="00FC734C" w:rsidP="00FC734C">
      <w:pPr>
        <w:pStyle w:val="Title"/>
      </w:pPr>
      <w:r>
        <w:t xml:space="preserve">      Христо Ботев.</w:t>
      </w:r>
    </w:p>
    <w:p w14:paraId="563A45B7" w14:textId="77777777" w:rsidR="00FC734C" w:rsidRDefault="00FC734C" w:rsidP="00FC734C">
      <w:pPr>
        <w:pStyle w:val="Title"/>
      </w:pPr>
      <w:r>
        <w:t xml:space="preserve">      Вид на проявата :Организиран поход.</w:t>
      </w:r>
    </w:p>
    <w:p w14:paraId="14915F31" w14:textId="77777777" w:rsidR="0098293B" w:rsidRDefault="0098293B" w:rsidP="00FC734C">
      <w:pPr>
        <w:pStyle w:val="Title"/>
      </w:pPr>
      <w:r>
        <w:t xml:space="preserve">       Място на проявата:Местността „Паметника“.</w:t>
      </w:r>
    </w:p>
    <w:p w14:paraId="27FD88E2" w14:textId="77777777" w:rsidR="0098293B" w:rsidRDefault="00A6052E" w:rsidP="00FC734C">
      <w:pPr>
        <w:pStyle w:val="Title"/>
      </w:pPr>
      <w:r>
        <w:t xml:space="preserve">        Организато</w:t>
      </w:r>
      <w:r w:rsidR="0098293B">
        <w:t>ри:Кметството и читалището.</w:t>
      </w:r>
    </w:p>
    <w:p w14:paraId="447914C7" w14:textId="77777777" w:rsidR="0098293B" w:rsidRDefault="0098293B" w:rsidP="00FC734C">
      <w:pPr>
        <w:pStyle w:val="Title"/>
      </w:pPr>
    </w:p>
    <w:p w14:paraId="741EE57D" w14:textId="0E1654A5" w:rsidR="0098293B" w:rsidRDefault="0098293B" w:rsidP="00FC734C">
      <w:pPr>
        <w:pStyle w:val="Title"/>
      </w:pPr>
      <w:r>
        <w:t xml:space="preserve">     14.Юни</w:t>
      </w:r>
      <w:r w:rsidR="00EB4FB4">
        <w:t xml:space="preserve"> 202</w:t>
      </w:r>
      <w:r w:rsidR="002E2729">
        <w:rPr>
          <w:lang w:val="en-US"/>
        </w:rPr>
        <w:t>3</w:t>
      </w:r>
      <w:r w:rsidR="00A6052E">
        <w:t xml:space="preserve"> г.</w:t>
      </w:r>
      <w:r>
        <w:t xml:space="preserve"> – Деня на „Водните Лилии“.</w:t>
      </w:r>
    </w:p>
    <w:p w14:paraId="6056EC63" w14:textId="77777777" w:rsidR="0098293B" w:rsidRDefault="0098293B" w:rsidP="00FC734C">
      <w:pPr>
        <w:pStyle w:val="Title"/>
      </w:pPr>
      <w:r>
        <w:t xml:space="preserve">      Вид на проявата:участие на самодейците.</w:t>
      </w:r>
    </w:p>
    <w:p w14:paraId="01B77519" w14:textId="77777777" w:rsidR="0098293B" w:rsidRDefault="0098293B" w:rsidP="00FC734C">
      <w:pPr>
        <w:pStyle w:val="Title"/>
      </w:pPr>
      <w:r>
        <w:t xml:space="preserve">      Място на проявата: с.Малък Преславец.</w:t>
      </w:r>
    </w:p>
    <w:p w14:paraId="7613FF78" w14:textId="77777777" w:rsidR="0098293B" w:rsidRDefault="0098293B" w:rsidP="00FC734C">
      <w:pPr>
        <w:pStyle w:val="Title"/>
      </w:pPr>
      <w:r>
        <w:t xml:space="preserve">      Орган</w:t>
      </w:r>
      <w:r w:rsidR="003C4022">
        <w:t>изатори: Председател и секретар</w:t>
      </w:r>
      <w:r>
        <w:t>.</w:t>
      </w:r>
    </w:p>
    <w:p w14:paraId="783C920F" w14:textId="77777777" w:rsidR="0098293B" w:rsidRDefault="0098293B" w:rsidP="00FC734C">
      <w:pPr>
        <w:pStyle w:val="Title"/>
      </w:pPr>
    </w:p>
    <w:p w14:paraId="46BC36C5" w14:textId="3E0AA08F" w:rsidR="0098293B" w:rsidRDefault="00EB4FB4" w:rsidP="00FC734C">
      <w:pPr>
        <w:pStyle w:val="Title"/>
      </w:pPr>
      <w:r>
        <w:lastRenderedPageBreak/>
        <w:t xml:space="preserve">     28.Август 202</w:t>
      </w:r>
      <w:r w:rsidR="002E2729">
        <w:rPr>
          <w:lang w:val="en-US"/>
        </w:rPr>
        <w:t>3</w:t>
      </w:r>
      <w:r w:rsidR="0098293B">
        <w:t>г. Празник на с.Долно Ряхово</w:t>
      </w:r>
    </w:p>
    <w:p w14:paraId="3D8DFE01" w14:textId="77777777" w:rsidR="0098293B" w:rsidRDefault="0098293B" w:rsidP="00FC734C">
      <w:pPr>
        <w:pStyle w:val="Title"/>
      </w:pPr>
      <w:r>
        <w:t xml:space="preserve">      Вид на проявата: Общо селско увеселение с </w:t>
      </w:r>
    </w:p>
    <w:p w14:paraId="0B564F6C" w14:textId="77777777" w:rsidR="0041553E" w:rsidRDefault="0098293B" w:rsidP="00FC734C">
      <w:pPr>
        <w:pStyle w:val="Title"/>
      </w:pPr>
      <w:r>
        <w:t xml:space="preserve">      Жива музика  и участие на самодей</w:t>
      </w:r>
      <w:r w:rsidR="0041553E">
        <w:t xml:space="preserve">ците от </w:t>
      </w:r>
    </w:p>
    <w:p w14:paraId="09319AA9" w14:textId="77777777" w:rsidR="0041553E" w:rsidRDefault="0041553E" w:rsidP="00FC734C">
      <w:pPr>
        <w:pStyle w:val="Title"/>
      </w:pPr>
      <w:r>
        <w:t xml:space="preserve">      Читалището.</w:t>
      </w:r>
    </w:p>
    <w:p w14:paraId="4F06F041" w14:textId="77777777" w:rsidR="0041553E" w:rsidRDefault="0041553E" w:rsidP="00A6052E">
      <w:pPr>
        <w:pStyle w:val="Title"/>
      </w:pPr>
      <w:r>
        <w:t xml:space="preserve">       Място на проявата:Центъра на</w:t>
      </w:r>
      <w:r w:rsidR="00EB4FB4">
        <w:t xml:space="preserve"> площада на</w:t>
      </w:r>
      <w:r>
        <w:t xml:space="preserve"> селото.</w:t>
      </w:r>
      <w:r w:rsidR="00A6052E">
        <w:t xml:space="preserve"> </w:t>
      </w:r>
    </w:p>
    <w:p w14:paraId="583BC38E" w14:textId="77777777" w:rsidR="00A6052E" w:rsidRDefault="004C77CF" w:rsidP="00A6052E">
      <w:pPr>
        <w:pStyle w:val="Title"/>
      </w:pPr>
      <w:r>
        <w:t xml:space="preserve">      </w:t>
      </w:r>
    </w:p>
    <w:p w14:paraId="07CA058B" w14:textId="77777777" w:rsidR="00A6052E" w:rsidRDefault="00A6052E" w:rsidP="00A6052E">
      <w:pPr>
        <w:pStyle w:val="Title"/>
      </w:pPr>
    </w:p>
    <w:p w14:paraId="6C4348A3" w14:textId="7CB475A3" w:rsidR="00A6052E" w:rsidRDefault="00EB4FB4" w:rsidP="00A6052E">
      <w:pPr>
        <w:pStyle w:val="Title"/>
      </w:pPr>
      <w:r>
        <w:t xml:space="preserve">      06.Септември 202</w:t>
      </w:r>
      <w:r w:rsidR="002E2729">
        <w:rPr>
          <w:lang w:val="en-US"/>
        </w:rPr>
        <w:t>3</w:t>
      </w:r>
      <w:r w:rsidR="00A6052E">
        <w:t xml:space="preserve"> г. Деня на Съед</w:t>
      </w:r>
      <w:r w:rsidR="00681A1B">
        <w:t>и</w:t>
      </w:r>
      <w:r w:rsidR="00A6052E">
        <w:t xml:space="preserve">нението </w:t>
      </w:r>
    </w:p>
    <w:p w14:paraId="6C467652" w14:textId="77777777" w:rsidR="00A6052E" w:rsidRDefault="00A6052E" w:rsidP="00A6052E">
      <w:pPr>
        <w:pStyle w:val="Title"/>
      </w:pPr>
      <w:r>
        <w:t xml:space="preserve">      На България.</w:t>
      </w:r>
    </w:p>
    <w:p w14:paraId="66361136" w14:textId="77777777" w:rsidR="00A6052E" w:rsidRDefault="00A6052E" w:rsidP="00A6052E">
      <w:pPr>
        <w:pStyle w:val="Title"/>
      </w:pPr>
      <w:r>
        <w:t xml:space="preserve">      Вид н</w:t>
      </w:r>
      <w:r w:rsidR="001976B6">
        <w:t>а проявата:Приготвяне на кът за Съединението на България.</w:t>
      </w:r>
      <w:r>
        <w:t>.</w:t>
      </w:r>
    </w:p>
    <w:p w14:paraId="433F3456" w14:textId="77777777" w:rsidR="00A6052E" w:rsidRDefault="00A6052E" w:rsidP="00A6052E">
      <w:pPr>
        <w:pStyle w:val="Title"/>
      </w:pPr>
      <w:r>
        <w:t xml:space="preserve">      Място на проявата:читалищен салон.</w:t>
      </w:r>
    </w:p>
    <w:p w14:paraId="6AC79A69" w14:textId="77777777" w:rsidR="00A6052E" w:rsidRDefault="00A6052E" w:rsidP="00A6052E">
      <w:pPr>
        <w:pStyle w:val="Title"/>
      </w:pPr>
      <w:r>
        <w:t xml:space="preserve">      Организатор:читалищен секретар.</w:t>
      </w:r>
    </w:p>
    <w:p w14:paraId="067B9FD1" w14:textId="77777777" w:rsidR="004C77CF" w:rsidRDefault="004C77CF" w:rsidP="004C77CF">
      <w:pPr>
        <w:pStyle w:val="Title"/>
      </w:pPr>
      <w:r>
        <w:t xml:space="preserve">       </w:t>
      </w:r>
    </w:p>
    <w:p w14:paraId="4FAEB72B" w14:textId="73172615" w:rsidR="004C77CF" w:rsidRDefault="00EB4FB4" w:rsidP="004C77CF">
      <w:pPr>
        <w:pStyle w:val="Title"/>
      </w:pPr>
      <w:r>
        <w:t xml:space="preserve">     22.Септември 202</w:t>
      </w:r>
      <w:r w:rsidR="002E2729">
        <w:rPr>
          <w:lang w:val="en-US"/>
        </w:rPr>
        <w:t>3</w:t>
      </w:r>
      <w:r w:rsidR="004C77CF">
        <w:t xml:space="preserve"> г.Деня на Независимостта на България.</w:t>
      </w:r>
    </w:p>
    <w:p w14:paraId="7CB5C6D5" w14:textId="77777777" w:rsidR="004C77CF" w:rsidRDefault="004C77CF" w:rsidP="004C77CF">
      <w:pPr>
        <w:pStyle w:val="Title"/>
      </w:pPr>
      <w:r>
        <w:lastRenderedPageBreak/>
        <w:t xml:space="preserve">     Вид на проявата.Приготвяне на кът по случая.</w:t>
      </w:r>
    </w:p>
    <w:p w14:paraId="6499CDE4" w14:textId="77777777" w:rsidR="004C77CF" w:rsidRDefault="004C77CF" w:rsidP="004C77CF">
      <w:pPr>
        <w:pStyle w:val="Title"/>
      </w:pPr>
      <w:r>
        <w:t xml:space="preserve">     Място но проявата:Читалищен салон.</w:t>
      </w:r>
    </w:p>
    <w:p w14:paraId="7B7C8F0C" w14:textId="77777777" w:rsidR="004C77CF" w:rsidRPr="004C77CF" w:rsidRDefault="004C77CF" w:rsidP="004C77CF">
      <w:pPr>
        <w:pStyle w:val="Title"/>
      </w:pPr>
      <w:r>
        <w:t xml:space="preserve">     Организатор:читалищен секретар.  </w:t>
      </w:r>
    </w:p>
    <w:p w14:paraId="7488BCC9" w14:textId="77777777" w:rsidR="00A6052E" w:rsidRDefault="00A6052E" w:rsidP="00A6052E">
      <w:pPr>
        <w:pStyle w:val="Title"/>
      </w:pPr>
    </w:p>
    <w:p w14:paraId="3CBF6DEB" w14:textId="77777777" w:rsidR="008C3930" w:rsidRDefault="008C3930" w:rsidP="00FC734C">
      <w:pPr>
        <w:pStyle w:val="Title"/>
      </w:pPr>
    </w:p>
    <w:p w14:paraId="16E8B6CD" w14:textId="77777777" w:rsidR="008C3930" w:rsidRDefault="008C3930" w:rsidP="00FC734C">
      <w:pPr>
        <w:pStyle w:val="Title"/>
      </w:pPr>
    </w:p>
    <w:p w14:paraId="78B9958F" w14:textId="23C5E3EC" w:rsidR="008C3930" w:rsidRDefault="00EB4FB4" w:rsidP="00FC734C">
      <w:pPr>
        <w:pStyle w:val="Title"/>
      </w:pPr>
      <w:r>
        <w:t xml:space="preserve">      01.Ноември 202</w:t>
      </w:r>
      <w:r w:rsidR="002E2729">
        <w:rPr>
          <w:lang w:val="en-US"/>
        </w:rPr>
        <w:t>3</w:t>
      </w:r>
      <w:r w:rsidR="008C3930">
        <w:t xml:space="preserve"> г. Ден на Будителите.</w:t>
      </w:r>
    </w:p>
    <w:p w14:paraId="02AB8CE8" w14:textId="77777777" w:rsidR="008C3930" w:rsidRDefault="008C3930" w:rsidP="00FC734C">
      <w:pPr>
        <w:pStyle w:val="Title"/>
      </w:pPr>
      <w:r>
        <w:t xml:space="preserve">      Вид на проявата:Изнасяне на ин</w:t>
      </w:r>
      <w:r w:rsidR="003C4022">
        <w:t>форма</w:t>
      </w:r>
      <w:r>
        <w:t>ц</w:t>
      </w:r>
      <w:r w:rsidR="003C4022">
        <w:t>и</w:t>
      </w:r>
      <w:r>
        <w:t>он</w:t>
      </w:r>
      <w:r w:rsidR="003C4022">
        <w:t>н</w:t>
      </w:r>
      <w:r>
        <w:t>о</w:t>
      </w:r>
    </w:p>
    <w:p w14:paraId="0A4960CC" w14:textId="77777777" w:rsidR="008C3930" w:rsidRDefault="008C3930" w:rsidP="00FC734C">
      <w:pPr>
        <w:pStyle w:val="Title"/>
      </w:pPr>
      <w:r>
        <w:t xml:space="preserve">      Табло за първите учители.</w:t>
      </w:r>
    </w:p>
    <w:p w14:paraId="3C1334A6" w14:textId="77777777" w:rsidR="008C3930" w:rsidRDefault="008C3930" w:rsidP="00FC734C">
      <w:pPr>
        <w:pStyle w:val="Title"/>
      </w:pPr>
      <w:r>
        <w:t xml:space="preserve">      Място за проявата- читалище.</w:t>
      </w:r>
    </w:p>
    <w:p w14:paraId="47D79A2A" w14:textId="77777777" w:rsidR="008C3930" w:rsidRDefault="004C77CF" w:rsidP="00FC734C">
      <w:pPr>
        <w:pStyle w:val="Title"/>
      </w:pPr>
      <w:r>
        <w:t xml:space="preserve">      Организа</w:t>
      </w:r>
      <w:r w:rsidR="008C3930">
        <w:t>тор:читалищен секретар.</w:t>
      </w:r>
    </w:p>
    <w:p w14:paraId="35420DF5" w14:textId="77777777" w:rsidR="008C3930" w:rsidRDefault="008C3930" w:rsidP="00FC734C">
      <w:pPr>
        <w:pStyle w:val="Title"/>
      </w:pPr>
    </w:p>
    <w:p w14:paraId="421E3B88" w14:textId="2F17B6F7" w:rsidR="008C3930" w:rsidRDefault="00EB4FB4" w:rsidP="00FC734C">
      <w:pPr>
        <w:pStyle w:val="Title"/>
      </w:pPr>
      <w:r>
        <w:t xml:space="preserve">      25.Декември 202</w:t>
      </w:r>
      <w:r w:rsidR="002E2729">
        <w:rPr>
          <w:lang w:val="en-US"/>
        </w:rPr>
        <w:t>3</w:t>
      </w:r>
      <w:r w:rsidR="008C3930">
        <w:t xml:space="preserve"> г</w:t>
      </w:r>
      <w:r w:rsidR="001976B6">
        <w:t xml:space="preserve"> </w:t>
      </w:r>
      <w:r w:rsidR="008C3930">
        <w:t>.Коледа.</w:t>
      </w:r>
    </w:p>
    <w:p w14:paraId="1CDEADD8" w14:textId="77777777" w:rsidR="008C3930" w:rsidRDefault="008C3930" w:rsidP="00FC734C">
      <w:pPr>
        <w:pStyle w:val="Title"/>
      </w:pPr>
      <w:r>
        <w:t xml:space="preserve">       Вид на проявата: Празничен концерт по </w:t>
      </w:r>
    </w:p>
    <w:p w14:paraId="25BFFE5A" w14:textId="77777777" w:rsidR="002B2CCC" w:rsidRDefault="008C3930" w:rsidP="00FC734C">
      <w:pPr>
        <w:pStyle w:val="Title"/>
      </w:pPr>
      <w:r>
        <w:t xml:space="preserve">       Случай </w:t>
      </w:r>
      <w:r w:rsidR="002B2CCC">
        <w:t>Коледа с участие на самодейците.</w:t>
      </w:r>
    </w:p>
    <w:p w14:paraId="518D9617" w14:textId="77777777" w:rsidR="002B2CCC" w:rsidRDefault="002B2CCC" w:rsidP="00FC734C">
      <w:pPr>
        <w:pStyle w:val="Title"/>
      </w:pPr>
      <w:r>
        <w:lastRenderedPageBreak/>
        <w:t xml:space="preserve">        Място на проявата: читалищен салон.</w:t>
      </w:r>
    </w:p>
    <w:p w14:paraId="3FC3D090" w14:textId="77777777" w:rsidR="002B2CCC" w:rsidRDefault="002B2CCC" w:rsidP="00FC734C">
      <w:pPr>
        <w:pStyle w:val="Title"/>
      </w:pPr>
      <w:r>
        <w:t xml:space="preserve">    </w:t>
      </w:r>
      <w:r w:rsidR="004C77CF">
        <w:t xml:space="preserve">     Организатор: Читалище и Км</w:t>
      </w:r>
      <w:r>
        <w:t>етство.</w:t>
      </w:r>
    </w:p>
    <w:p w14:paraId="562506D8" w14:textId="77777777" w:rsidR="002B2CCC" w:rsidRDefault="002B2CCC" w:rsidP="00FC734C">
      <w:pPr>
        <w:pStyle w:val="Title"/>
      </w:pPr>
    </w:p>
    <w:p w14:paraId="658460D6" w14:textId="25693FFA" w:rsidR="00C0298A" w:rsidRDefault="001976B6" w:rsidP="00FC734C">
      <w:pPr>
        <w:pStyle w:val="Title"/>
      </w:pPr>
      <w:r>
        <w:t xml:space="preserve">       31.Декемв</w:t>
      </w:r>
      <w:r w:rsidR="00EB4FB4">
        <w:t>ри 202</w:t>
      </w:r>
      <w:r w:rsidR="002E2729">
        <w:rPr>
          <w:lang w:val="en-US"/>
        </w:rPr>
        <w:t>3</w:t>
      </w:r>
      <w:r w:rsidR="002B2CCC">
        <w:t xml:space="preserve"> г. Новогодишно</w:t>
      </w:r>
      <w:r w:rsidR="00C0298A">
        <w:t xml:space="preserve"> </w:t>
      </w:r>
      <w:r w:rsidR="002B2CCC">
        <w:t xml:space="preserve"> </w:t>
      </w:r>
    </w:p>
    <w:p w14:paraId="2283DFD0" w14:textId="77777777" w:rsidR="002B2CCC" w:rsidRDefault="002B2CCC" w:rsidP="002B2CCC">
      <w:pPr>
        <w:pStyle w:val="Title"/>
      </w:pPr>
      <w:r>
        <w:t xml:space="preserve">        Тържество.</w:t>
      </w:r>
    </w:p>
    <w:p w14:paraId="382E01E2" w14:textId="77777777" w:rsidR="002B2CCC" w:rsidRDefault="002B2CCC" w:rsidP="002B2CCC">
      <w:pPr>
        <w:pStyle w:val="Title"/>
      </w:pPr>
      <w:r>
        <w:t xml:space="preserve">        Вид на проявата:Празничен концерт със</w:t>
      </w:r>
    </w:p>
    <w:p w14:paraId="580B1457" w14:textId="77777777" w:rsidR="002B2CCC" w:rsidRDefault="002B2CCC" w:rsidP="002B2CCC">
      <w:pPr>
        <w:pStyle w:val="Title"/>
      </w:pPr>
      <w:r>
        <w:t xml:space="preserve">        Самодейци и новогодишна томбола и заря.</w:t>
      </w:r>
    </w:p>
    <w:p w14:paraId="3C183442" w14:textId="77777777" w:rsidR="002B2CCC" w:rsidRDefault="002B2CCC" w:rsidP="002B2CCC">
      <w:pPr>
        <w:pStyle w:val="Title"/>
      </w:pPr>
      <w:r>
        <w:t xml:space="preserve">        Място на проявата:читалищен салон.</w:t>
      </w:r>
    </w:p>
    <w:p w14:paraId="07999BFA" w14:textId="77777777" w:rsidR="002B2CCC" w:rsidRDefault="002B2CCC" w:rsidP="002B2CCC">
      <w:pPr>
        <w:pStyle w:val="Title"/>
      </w:pPr>
      <w:r>
        <w:t xml:space="preserve">        Организатор: читалище и Кметство.</w:t>
      </w:r>
    </w:p>
    <w:p w14:paraId="2B016AB0" w14:textId="77777777" w:rsidR="002B2CCC" w:rsidRDefault="002B2CCC" w:rsidP="002B2CCC"/>
    <w:p w14:paraId="7066A37F" w14:textId="1230EB11" w:rsidR="002B2CCC" w:rsidRDefault="00E94A0E" w:rsidP="002B2CCC">
      <w:pPr>
        <w:pStyle w:val="Title"/>
      </w:pPr>
      <w:r>
        <w:t xml:space="preserve">Дата : </w:t>
      </w:r>
      <w:r>
        <w:rPr>
          <w:lang w:val="en-GB"/>
        </w:rPr>
        <w:t>1</w:t>
      </w:r>
      <w:r w:rsidR="002E2729">
        <w:rPr>
          <w:lang w:val="en-GB"/>
        </w:rPr>
        <w:t>1</w:t>
      </w:r>
      <w:r>
        <w:rPr>
          <w:lang w:val="en-GB"/>
        </w:rPr>
        <w:t>.10</w:t>
      </w:r>
      <w:r w:rsidR="00EB4FB4">
        <w:t>.202</w:t>
      </w:r>
      <w:r w:rsidR="002E2729">
        <w:rPr>
          <w:lang w:val="en-US"/>
        </w:rPr>
        <w:t>2</w:t>
      </w:r>
      <w:r w:rsidR="00171E73">
        <w:t>г.  Председател:…………</w:t>
      </w:r>
    </w:p>
    <w:p w14:paraId="2C9B3CDE" w14:textId="77777777" w:rsidR="00C06742" w:rsidRDefault="00171E73" w:rsidP="00C06742">
      <w:pPr>
        <w:pStyle w:val="Title"/>
      </w:pPr>
      <w:r>
        <w:t xml:space="preserve">                   </w:t>
      </w:r>
      <w:r w:rsidR="00C06742">
        <w:t xml:space="preserve">      </w:t>
      </w:r>
      <w:r>
        <w:t xml:space="preserve">   </w:t>
      </w:r>
      <w:r w:rsidR="00C06742">
        <w:t xml:space="preserve">   / Петрана Костадинова/</w:t>
      </w:r>
    </w:p>
    <w:p w14:paraId="5A7AE2B2" w14:textId="77777777" w:rsidR="00C06742" w:rsidRDefault="00C06742" w:rsidP="00C06742"/>
    <w:p w14:paraId="37579C88" w14:textId="77777777" w:rsidR="00C06742" w:rsidRDefault="00C06742" w:rsidP="00C06742">
      <w:pPr>
        <w:pStyle w:val="Title"/>
      </w:pPr>
      <w:r>
        <w:t xml:space="preserve">                 Изготвил :……………..</w:t>
      </w:r>
    </w:p>
    <w:p w14:paraId="371CED64" w14:textId="77777777" w:rsidR="00C06742" w:rsidRPr="00C06742" w:rsidRDefault="00C06742" w:rsidP="00C06742">
      <w:pPr>
        <w:pStyle w:val="Title"/>
      </w:pPr>
      <w:r>
        <w:t xml:space="preserve">                    /Айтен  Ибрям </w:t>
      </w:r>
      <w:r w:rsidR="00EB4FB4">
        <w:t xml:space="preserve"> Юсеин</w:t>
      </w:r>
      <w:r>
        <w:t>/</w:t>
      </w:r>
    </w:p>
    <w:p w14:paraId="6BCBE2F4" w14:textId="77777777" w:rsidR="002B2CCC" w:rsidRDefault="002B2CCC" w:rsidP="002B2CCC"/>
    <w:p w14:paraId="07CE8B60" w14:textId="77777777" w:rsidR="002B2CCC" w:rsidRDefault="002B2CCC" w:rsidP="002B2CCC"/>
    <w:p w14:paraId="19C5A889" w14:textId="77777777" w:rsidR="002B2CCC" w:rsidRPr="002B2CCC" w:rsidRDefault="002B2CCC" w:rsidP="002B2CCC">
      <w:pPr>
        <w:pStyle w:val="Title"/>
      </w:pPr>
    </w:p>
    <w:p w14:paraId="4EDF4E42" w14:textId="77777777" w:rsidR="002B2CCC" w:rsidRDefault="002B2CCC" w:rsidP="002B2CCC"/>
    <w:p w14:paraId="67CA268C" w14:textId="77777777" w:rsidR="002B2CCC" w:rsidRPr="002B2CCC" w:rsidRDefault="002B2CCC" w:rsidP="002B2CCC">
      <w:pPr>
        <w:pStyle w:val="Title"/>
      </w:pPr>
      <w:r>
        <w:t xml:space="preserve">   </w:t>
      </w:r>
    </w:p>
    <w:p w14:paraId="5135AA44" w14:textId="77777777" w:rsidR="00973897" w:rsidRPr="00973897" w:rsidRDefault="00973897" w:rsidP="00973897"/>
    <w:p w14:paraId="12D1D1A4" w14:textId="77777777" w:rsidR="00973897" w:rsidRPr="00973897" w:rsidRDefault="00973897" w:rsidP="00973897"/>
    <w:p w14:paraId="16643960" w14:textId="77777777" w:rsidR="00973897" w:rsidRPr="00973897" w:rsidRDefault="00973897" w:rsidP="00973897"/>
    <w:p w14:paraId="1DF9E594" w14:textId="77777777" w:rsidR="00BE315F" w:rsidRPr="00BE315F" w:rsidRDefault="00BE315F" w:rsidP="00BE315F"/>
    <w:p w14:paraId="16E9201B" w14:textId="77777777" w:rsidR="00BE315F" w:rsidRPr="00BE315F" w:rsidRDefault="00BE315F" w:rsidP="00BE315F"/>
    <w:sectPr w:rsidR="00BE315F" w:rsidRPr="00BE315F" w:rsidSect="00FC7C7F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6A1"/>
    <w:rsid w:val="0009051F"/>
    <w:rsid w:val="000B54C6"/>
    <w:rsid w:val="00171E73"/>
    <w:rsid w:val="001976B6"/>
    <w:rsid w:val="00210416"/>
    <w:rsid w:val="002B2CCC"/>
    <w:rsid w:val="002E2729"/>
    <w:rsid w:val="003C4022"/>
    <w:rsid w:val="0041553E"/>
    <w:rsid w:val="004157A5"/>
    <w:rsid w:val="004C77CF"/>
    <w:rsid w:val="00681A1B"/>
    <w:rsid w:val="007312E6"/>
    <w:rsid w:val="008C3930"/>
    <w:rsid w:val="009101A2"/>
    <w:rsid w:val="00914ED5"/>
    <w:rsid w:val="00973897"/>
    <w:rsid w:val="0098293B"/>
    <w:rsid w:val="0099653D"/>
    <w:rsid w:val="009B4D75"/>
    <w:rsid w:val="009E666C"/>
    <w:rsid w:val="00A6052E"/>
    <w:rsid w:val="00A61BE2"/>
    <w:rsid w:val="00A90452"/>
    <w:rsid w:val="00BA6199"/>
    <w:rsid w:val="00BE315F"/>
    <w:rsid w:val="00C0298A"/>
    <w:rsid w:val="00C06742"/>
    <w:rsid w:val="00CD5905"/>
    <w:rsid w:val="00D576E3"/>
    <w:rsid w:val="00E131C1"/>
    <w:rsid w:val="00E94A0E"/>
    <w:rsid w:val="00EA3A3F"/>
    <w:rsid w:val="00EB4FB4"/>
    <w:rsid w:val="00FB389F"/>
    <w:rsid w:val="00FB576D"/>
    <w:rsid w:val="00FC734C"/>
    <w:rsid w:val="00FC7C7F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2B53"/>
  <w15:docId w15:val="{0506EF64-42E4-4E5D-8A68-63A202B4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3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76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76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E3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E31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HP</cp:lastModifiedBy>
  <cp:revision>22</cp:revision>
  <cp:lastPrinted>2021-11-24T09:39:00Z</cp:lastPrinted>
  <dcterms:created xsi:type="dcterms:W3CDTF">2019-06-21T07:15:00Z</dcterms:created>
  <dcterms:modified xsi:type="dcterms:W3CDTF">2022-10-11T07:01:00Z</dcterms:modified>
</cp:coreProperties>
</file>